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F5E28" w14:textId="77777777" w:rsidR="009244C2" w:rsidRDefault="009244C2" w:rsidP="009244C2">
      <w:r>
        <w:rPr>
          <w:noProof/>
          <w:lang w:eastAsia="en-US"/>
        </w:rPr>
        <mc:AlternateContent>
          <mc:Choice Requires="wps">
            <w:drawing>
              <wp:anchor distT="0" distB="0" distL="114300" distR="114300" simplePos="0" relativeHeight="251659264" behindDoc="0" locked="0" layoutInCell="1" allowOverlap="1" wp14:anchorId="63CF734D" wp14:editId="288736BA">
                <wp:simplePos x="0" y="0"/>
                <wp:positionH relativeFrom="column">
                  <wp:posOffset>-291465</wp:posOffset>
                </wp:positionH>
                <wp:positionV relativeFrom="paragraph">
                  <wp:posOffset>-687705</wp:posOffset>
                </wp:positionV>
                <wp:extent cx="28575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A2267E" w14:textId="77777777" w:rsidR="008A2136" w:rsidRDefault="008A2136" w:rsidP="009244C2">
                            <w:r w:rsidRPr="004422B1">
                              <w:rPr>
                                <w:b/>
                              </w:rPr>
                              <w:t>Text</w:t>
                            </w:r>
                            <w:r>
                              <w:t>: Mark 10:46-52</w:t>
                            </w:r>
                          </w:p>
                          <w:p w14:paraId="63AB7F58" w14:textId="77777777" w:rsidR="008A2136" w:rsidRDefault="008A2136" w:rsidP="009244C2">
                            <w:r w:rsidRPr="004422B1">
                              <w:rPr>
                                <w:b/>
                              </w:rPr>
                              <w:t>Topic</w:t>
                            </w:r>
                            <w:r>
                              <w:t>: Soteriology/Discipleship</w:t>
                            </w:r>
                          </w:p>
                          <w:p w14:paraId="45414F6D" w14:textId="77777777" w:rsidR="008A2136" w:rsidRDefault="008A2136" w:rsidP="009244C2">
                            <w:r w:rsidRPr="000B0048">
                              <w:rPr>
                                <w:b/>
                              </w:rPr>
                              <w:t>Date</w:t>
                            </w:r>
                            <w:r>
                              <w:t>: 08/09/2020</w:t>
                            </w:r>
                          </w:p>
                          <w:p w14:paraId="7590D71F" w14:textId="77777777" w:rsidR="008A2136" w:rsidRDefault="008A2136" w:rsidP="009244C2">
                            <w:r>
                              <w:t>Pastor Derek Greenhalgh</w:t>
                            </w:r>
                          </w:p>
                          <w:p w14:paraId="5099A7E3" w14:textId="77777777" w:rsidR="008A2136" w:rsidRDefault="008A2136" w:rsidP="00924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2.9pt;margin-top:-54.1pt;width:2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2eJs4CAAAO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" filled="f" stroked="f">
                <v:textbox>
                  <w:txbxContent>
                    <w:p w14:paraId="2CA2267E" w14:textId="77777777" w:rsidR="008A2136" w:rsidRDefault="008A2136" w:rsidP="009244C2">
                      <w:r w:rsidRPr="004422B1">
                        <w:rPr>
                          <w:b/>
                        </w:rPr>
                        <w:t>Text</w:t>
                      </w:r>
                      <w:r>
                        <w:t>: Mark 10:46-52</w:t>
                      </w:r>
                    </w:p>
                    <w:p w14:paraId="63AB7F58" w14:textId="77777777" w:rsidR="008A2136" w:rsidRDefault="008A2136" w:rsidP="009244C2">
                      <w:r w:rsidRPr="004422B1">
                        <w:rPr>
                          <w:b/>
                        </w:rPr>
                        <w:t>Topic</w:t>
                      </w:r>
                      <w:r>
                        <w:t>: Soteriology/Discipleship</w:t>
                      </w:r>
                    </w:p>
                    <w:p w14:paraId="45414F6D" w14:textId="77777777" w:rsidR="008A2136" w:rsidRDefault="008A2136" w:rsidP="009244C2">
                      <w:r w:rsidRPr="000B0048">
                        <w:rPr>
                          <w:b/>
                        </w:rPr>
                        <w:t>Date</w:t>
                      </w:r>
                      <w:r>
                        <w:t>: 08/09/2020</w:t>
                      </w:r>
                    </w:p>
                    <w:p w14:paraId="7590D71F" w14:textId="77777777" w:rsidR="008A2136" w:rsidRDefault="008A2136" w:rsidP="009244C2">
                      <w:r>
                        <w:t>Pastor Derek Greenhalgh</w:t>
                      </w:r>
                    </w:p>
                    <w:p w14:paraId="5099A7E3" w14:textId="77777777" w:rsidR="008A2136" w:rsidRDefault="008A2136" w:rsidP="009244C2"/>
                  </w:txbxContent>
                </v:textbox>
                <w10:wrap type="square"/>
              </v:shape>
            </w:pict>
          </mc:Fallback>
        </mc:AlternateContent>
      </w:r>
    </w:p>
    <w:p w14:paraId="4C7C2016" w14:textId="77777777" w:rsidR="009244C2" w:rsidRPr="00D4483D" w:rsidRDefault="009244C2" w:rsidP="009244C2">
      <w:pPr>
        <w:jc w:val="center"/>
      </w:pPr>
      <w:r>
        <w:rPr>
          <w:b/>
          <w:sz w:val="28"/>
          <w:szCs w:val="28"/>
        </w:rPr>
        <w:t>Insightful Blind Man</w:t>
      </w:r>
    </w:p>
    <w:p w14:paraId="50E7DA10" w14:textId="77777777" w:rsidR="009244C2" w:rsidRDefault="009244C2" w:rsidP="009244C2">
      <w:pPr>
        <w:jc w:val="center"/>
      </w:pPr>
      <w:r w:rsidRPr="007E59E5">
        <w:t>“</w:t>
      </w:r>
      <w:r>
        <w:t>What true discipleship requires.</w:t>
      </w:r>
      <w:r w:rsidRPr="007E59E5">
        <w:t>”</w:t>
      </w:r>
    </w:p>
    <w:p w14:paraId="69A56B21" w14:textId="77777777" w:rsidR="00654270" w:rsidRDefault="009244C2">
      <w:r>
        <w:rPr>
          <w:noProof/>
          <w:lang w:eastAsia="en-US"/>
        </w:rPr>
        <mc:AlternateContent>
          <mc:Choice Requires="wps">
            <w:drawing>
              <wp:anchor distT="0" distB="0" distL="114300" distR="114300" simplePos="0" relativeHeight="251660288" behindDoc="0" locked="0" layoutInCell="1" allowOverlap="1" wp14:anchorId="664B4AAB" wp14:editId="717C7ECD">
                <wp:simplePos x="0" y="0"/>
                <wp:positionH relativeFrom="column">
                  <wp:posOffset>-405765</wp:posOffset>
                </wp:positionH>
                <wp:positionV relativeFrom="paragraph">
                  <wp:posOffset>243205</wp:posOffset>
                </wp:positionV>
                <wp:extent cx="6286500" cy="19431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19431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8B90A" w14:textId="77777777" w:rsidR="008A2136" w:rsidRDefault="008A2136">
                            <w:r w:rsidRPr="002C34FF">
                              <w:rPr>
                                <w:b/>
                              </w:rPr>
                              <w:t>Text</w:t>
                            </w:r>
                            <w:r>
                              <w:t xml:space="preserve">: </w:t>
                            </w:r>
                            <w:r w:rsidRPr="009244C2">
                              <w:rPr>
                                <w:b/>
                                <w:color w:val="000000"/>
                              </w:rPr>
                              <w:t>Mark 10:46-52</w:t>
                            </w:r>
                            <w:r w:rsidRPr="009244C2">
                              <w:rPr>
                                <w:color w:val="000000"/>
                              </w:rPr>
                              <w:t>, “</w:t>
                            </w:r>
                            <w:r w:rsidRPr="009244C2">
                              <w:rPr>
                                <w:b/>
                                <w:color w:val="000000"/>
                                <w:vertAlign w:val="superscript"/>
                              </w:rPr>
                              <w:t>46 </w:t>
                            </w:r>
                            <w:proofErr w:type="gramStart"/>
                            <w:r w:rsidRPr="009244C2">
                              <w:rPr>
                                <w:color w:val="000000"/>
                              </w:rPr>
                              <w:t>And</w:t>
                            </w:r>
                            <w:proofErr w:type="gramEnd"/>
                            <w:r w:rsidRPr="009244C2">
                              <w:rPr>
                                <w:color w:val="000000"/>
                              </w:rPr>
                              <w:t xml:space="preserve"> they came to Jericho. And as he was leaving Jericho with his disciples and a great crowd, Bartimaeus, a blind beggar, the son of Timaeus, was sitting by the roadside. </w:t>
                            </w:r>
                            <w:r w:rsidRPr="009244C2">
                              <w:rPr>
                                <w:b/>
                                <w:color w:val="000000"/>
                                <w:vertAlign w:val="superscript"/>
                              </w:rPr>
                              <w:t>47 </w:t>
                            </w:r>
                            <w:r w:rsidRPr="009244C2">
                              <w:rPr>
                                <w:color w:val="000000"/>
                              </w:rPr>
                              <w:t xml:space="preserve">And when he heard that it was Jesus of Nazareth, he began to cry out and say, “Jesus, Son of David, have mercy on me!” </w:t>
                            </w:r>
                            <w:r w:rsidRPr="009244C2">
                              <w:rPr>
                                <w:b/>
                                <w:color w:val="000000"/>
                                <w:vertAlign w:val="superscript"/>
                              </w:rPr>
                              <w:t>48 </w:t>
                            </w:r>
                            <w:r w:rsidRPr="009244C2">
                              <w:rPr>
                                <w:color w:val="000000"/>
                              </w:rPr>
                              <w:t xml:space="preserve">And many rebuked him, telling him to be silent. But he cried out all the more, “Son of David, have mercy on me!” </w:t>
                            </w:r>
                            <w:r w:rsidRPr="009244C2">
                              <w:rPr>
                                <w:b/>
                                <w:color w:val="000000"/>
                                <w:vertAlign w:val="superscript"/>
                              </w:rPr>
                              <w:t>49 </w:t>
                            </w:r>
                            <w:r w:rsidRPr="009244C2">
                              <w:rPr>
                                <w:color w:val="000000"/>
                              </w:rPr>
                              <w:t xml:space="preserve">And Jesus stopped and said, “Call him.” And they called the blind </w:t>
                            </w:r>
                            <w:proofErr w:type="gramStart"/>
                            <w:r w:rsidRPr="009244C2">
                              <w:rPr>
                                <w:color w:val="000000"/>
                              </w:rPr>
                              <w:t>man,</w:t>
                            </w:r>
                            <w:proofErr w:type="gramEnd"/>
                            <w:r w:rsidRPr="009244C2">
                              <w:rPr>
                                <w:color w:val="000000"/>
                              </w:rPr>
                              <w:t xml:space="preserve"> saying to him, “Take heart. Get up; he is calling you.” </w:t>
                            </w:r>
                            <w:r w:rsidRPr="009244C2">
                              <w:rPr>
                                <w:b/>
                                <w:color w:val="000000"/>
                                <w:vertAlign w:val="superscript"/>
                              </w:rPr>
                              <w:t>50 </w:t>
                            </w:r>
                            <w:r w:rsidRPr="009244C2">
                              <w:rPr>
                                <w:color w:val="000000"/>
                              </w:rPr>
                              <w:t xml:space="preserve">And throwing off his cloak, he sprang up and came to Jesus. </w:t>
                            </w:r>
                            <w:r w:rsidRPr="009244C2">
                              <w:rPr>
                                <w:b/>
                                <w:color w:val="000000"/>
                                <w:vertAlign w:val="superscript"/>
                              </w:rPr>
                              <w:t>51 </w:t>
                            </w:r>
                            <w:r w:rsidRPr="009244C2">
                              <w:rPr>
                                <w:color w:val="000000"/>
                              </w:rPr>
                              <w:t xml:space="preserve">And Jesus said to him, “What do you want me to do for you?” And the blind man said to him, “Rabbi, let me recover my sight.” </w:t>
                            </w:r>
                            <w:r w:rsidRPr="009244C2">
                              <w:rPr>
                                <w:b/>
                                <w:color w:val="000000"/>
                                <w:vertAlign w:val="superscript"/>
                              </w:rPr>
                              <w:t>52 </w:t>
                            </w:r>
                            <w:r w:rsidRPr="009244C2">
                              <w:rPr>
                                <w:color w:val="000000"/>
                              </w:rPr>
                              <w:t>And Jesus said to him, “Go your way; your faith has made you well.” And immediately he recovered his sight and followed him on the way.”</w:t>
                            </w:r>
                            <w:r>
                              <w:rPr>
                                <w:color w:val="000000"/>
                              </w:rPr>
                              <w:t xml:space="preserve"> </w:t>
                            </w:r>
                            <w:r>
                              <w:rPr>
                                <w:b/>
                                <w:color w:val="000000"/>
                              </w:rPr>
                              <w:t>English 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31.9pt;margin-top:19.15pt;width:495pt;height:1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" filled="f">
                <v:textbox>
                  <w:txbxContent>
                    <w:p w14:paraId="4338B90A" w14:textId="77777777" w:rsidR="008A2136" w:rsidRDefault="008A2136">
                      <w:r w:rsidRPr="002C34FF">
                        <w:rPr>
                          <w:b/>
                        </w:rPr>
                        <w:t>Text</w:t>
                      </w:r>
                      <w:r>
                        <w:t xml:space="preserve">: </w:t>
                      </w:r>
                      <w:r w:rsidRPr="009244C2">
                        <w:rPr>
                          <w:b/>
                          <w:color w:val="000000"/>
                        </w:rPr>
                        <w:t>Mark 10:46-52</w:t>
                      </w:r>
                      <w:r w:rsidRPr="009244C2">
                        <w:rPr>
                          <w:color w:val="000000"/>
                        </w:rPr>
                        <w:t>, “</w:t>
                      </w:r>
                      <w:r w:rsidRPr="009244C2">
                        <w:rPr>
                          <w:b/>
                          <w:color w:val="000000"/>
                          <w:vertAlign w:val="superscript"/>
                        </w:rPr>
                        <w:t>46 </w:t>
                      </w:r>
                      <w:proofErr w:type="gramStart"/>
                      <w:r w:rsidRPr="009244C2">
                        <w:rPr>
                          <w:color w:val="000000"/>
                        </w:rPr>
                        <w:t>And</w:t>
                      </w:r>
                      <w:proofErr w:type="gramEnd"/>
                      <w:r w:rsidRPr="009244C2">
                        <w:rPr>
                          <w:color w:val="000000"/>
                        </w:rPr>
                        <w:t xml:space="preserve"> they came to Jericho. And as he was leaving Jericho with his disciples and a great crowd, Bartimaeus, a blind beggar, the son of Timaeus, was sitting by the roadside. </w:t>
                      </w:r>
                      <w:r w:rsidRPr="009244C2">
                        <w:rPr>
                          <w:b/>
                          <w:color w:val="000000"/>
                          <w:vertAlign w:val="superscript"/>
                        </w:rPr>
                        <w:t>47 </w:t>
                      </w:r>
                      <w:r w:rsidRPr="009244C2">
                        <w:rPr>
                          <w:color w:val="000000"/>
                        </w:rPr>
                        <w:t xml:space="preserve">And when he heard that it was Jesus of Nazareth, he began to cry out and say, “Jesus, Son of David, have mercy on me!” </w:t>
                      </w:r>
                      <w:r w:rsidRPr="009244C2">
                        <w:rPr>
                          <w:b/>
                          <w:color w:val="000000"/>
                          <w:vertAlign w:val="superscript"/>
                        </w:rPr>
                        <w:t>48 </w:t>
                      </w:r>
                      <w:r w:rsidRPr="009244C2">
                        <w:rPr>
                          <w:color w:val="000000"/>
                        </w:rPr>
                        <w:t xml:space="preserve">And many rebuked him, telling him to be silent. But he cried out all the more, “Son of David, have mercy on me!” </w:t>
                      </w:r>
                      <w:r w:rsidRPr="009244C2">
                        <w:rPr>
                          <w:b/>
                          <w:color w:val="000000"/>
                          <w:vertAlign w:val="superscript"/>
                        </w:rPr>
                        <w:t>49 </w:t>
                      </w:r>
                      <w:r w:rsidRPr="009244C2">
                        <w:rPr>
                          <w:color w:val="000000"/>
                        </w:rPr>
                        <w:t xml:space="preserve">And Jesus stopped and said, “Call him.” And they called the blind </w:t>
                      </w:r>
                      <w:proofErr w:type="gramStart"/>
                      <w:r w:rsidRPr="009244C2">
                        <w:rPr>
                          <w:color w:val="000000"/>
                        </w:rPr>
                        <w:t>man,</w:t>
                      </w:r>
                      <w:proofErr w:type="gramEnd"/>
                      <w:r w:rsidRPr="009244C2">
                        <w:rPr>
                          <w:color w:val="000000"/>
                        </w:rPr>
                        <w:t xml:space="preserve"> saying to him, “Take heart. Get up; he is calling you.” </w:t>
                      </w:r>
                      <w:r w:rsidRPr="009244C2">
                        <w:rPr>
                          <w:b/>
                          <w:color w:val="000000"/>
                          <w:vertAlign w:val="superscript"/>
                        </w:rPr>
                        <w:t>50 </w:t>
                      </w:r>
                      <w:r w:rsidRPr="009244C2">
                        <w:rPr>
                          <w:color w:val="000000"/>
                        </w:rPr>
                        <w:t xml:space="preserve">And throwing off his cloak, he sprang up and came to Jesus. </w:t>
                      </w:r>
                      <w:r w:rsidRPr="009244C2">
                        <w:rPr>
                          <w:b/>
                          <w:color w:val="000000"/>
                          <w:vertAlign w:val="superscript"/>
                        </w:rPr>
                        <w:t>51 </w:t>
                      </w:r>
                      <w:r w:rsidRPr="009244C2">
                        <w:rPr>
                          <w:color w:val="000000"/>
                        </w:rPr>
                        <w:t xml:space="preserve">And Jesus said to him, “What do you want me to do for you?” And the blind man said to him, “Rabbi, let me recover my sight.” </w:t>
                      </w:r>
                      <w:r w:rsidRPr="009244C2">
                        <w:rPr>
                          <w:b/>
                          <w:color w:val="000000"/>
                          <w:vertAlign w:val="superscript"/>
                        </w:rPr>
                        <w:t>52 </w:t>
                      </w:r>
                      <w:r w:rsidRPr="009244C2">
                        <w:rPr>
                          <w:color w:val="000000"/>
                        </w:rPr>
                        <w:t>And Jesus said to him, “Go your way; your faith has made you well.” And immediately he recovered his sight and followed him on the way.”</w:t>
                      </w:r>
                      <w:r>
                        <w:rPr>
                          <w:color w:val="000000"/>
                        </w:rPr>
                        <w:t xml:space="preserve"> </w:t>
                      </w:r>
                      <w:r>
                        <w:rPr>
                          <w:b/>
                          <w:color w:val="000000"/>
                        </w:rPr>
                        <w:t>English Standard Version</w:t>
                      </w:r>
                    </w:p>
                  </w:txbxContent>
                </v:textbox>
                <w10:wrap type="square"/>
              </v:shape>
            </w:pict>
          </mc:Fallback>
        </mc:AlternateContent>
      </w:r>
    </w:p>
    <w:p w14:paraId="0A0BD098" w14:textId="77777777" w:rsidR="009244C2" w:rsidRDefault="009244C2"/>
    <w:p w14:paraId="6EBAF3BE" w14:textId="77777777" w:rsidR="0009570A" w:rsidRDefault="0009570A"/>
    <w:p w14:paraId="024E1783" w14:textId="77777777" w:rsidR="009244C2" w:rsidRDefault="009244C2"/>
    <w:p w14:paraId="08E8AA3A" w14:textId="77777777" w:rsidR="009244C2" w:rsidRDefault="009244C2">
      <w:r w:rsidRPr="00F6361D">
        <w:rPr>
          <w:i/>
        </w:rPr>
        <w:t>True discipleship requires you to</w:t>
      </w:r>
      <w:r>
        <w:t>…</w:t>
      </w:r>
    </w:p>
    <w:p w14:paraId="60D717F0" w14:textId="77777777" w:rsidR="009244C2" w:rsidRDefault="009244C2"/>
    <w:p w14:paraId="36BE2ABF" w14:textId="77777777" w:rsidR="009244C2" w:rsidRDefault="009244C2">
      <w:r w:rsidRPr="009244C2">
        <w:rPr>
          <w:b/>
        </w:rPr>
        <w:t>Point #1</w:t>
      </w:r>
      <w:r>
        <w:t xml:space="preserve">: </w:t>
      </w:r>
      <w:r w:rsidRPr="009244C2">
        <w:rPr>
          <w:b/>
          <w:sz w:val="28"/>
          <w:szCs w:val="28"/>
        </w:rPr>
        <w:t>Know</w:t>
      </w:r>
      <w:r>
        <w:t xml:space="preserve"> __________________________________________________! </w:t>
      </w:r>
      <w:proofErr w:type="gramStart"/>
      <w:r w:rsidRPr="009244C2">
        <w:rPr>
          <w:b/>
        </w:rPr>
        <w:t>vv.46</w:t>
      </w:r>
      <w:proofErr w:type="gramEnd"/>
      <w:r w:rsidRPr="009244C2">
        <w:rPr>
          <w:b/>
        </w:rPr>
        <w:t>-47</w:t>
      </w:r>
    </w:p>
    <w:p w14:paraId="387AA067" w14:textId="77777777" w:rsidR="009244C2" w:rsidRDefault="009244C2"/>
    <w:p w14:paraId="5368600A" w14:textId="77777777" w:rsidR="009244C2" w:rsidRDefault="009244C2"/>
    <w:p w14:paraId="66394A8E" w14:textId="77777777" w:rsidR="009244C2" w:rsidRDefault="009244C2"/>
    <w:p w14:paraId="5845FE74" w14:textId="77777777" w:rsidR="0009570A" w:rsidRDefault="0009570A"/>
    <w:p w14:paraId="3EEE0B25" w14:textId="77777777" w:rsidR="009244C2" w:rsidRDefault="009244C2" w:rsidP="009244C2"/>
    <w:p w14:paraId="4D2E50F3" w14:textId="77777777" w:rsidR="009244C2" w:rsidRDefault="009244C2" w:rsidP="009244C2">
      <w:r w:rsidRPr="00F6361D">
        <w:rPr>
          <w:i/>
        </w:rPr>
        <w:t>True discipleship requires you to</w:t>
      </w:r>
      <w:r>
        <w:t>…</w:t>
      </w:r>
    </w:p>
    <w:p w14:paraId="04E45133" w14:textId="77777777" w:rsidR="009244C2" w:rsidRDefault="009244C2" w:rsidP="009244C2"/>
    <w:p w14:paraId="460BB99D" w14:textId="1EA1E23D" w:rsidR="009244C2" w:rsidRDefault="009244C2" w:rsidP="009244C2">
      <w:r w:rsidRPr="009244C2">
        <w:rPr>
          <w:b/>
        </w:rPr>
        <w:t>Point #</w:t>
      </w:r>
      <w:r>
        <w:rPr>
          <w:b/>
        </w:rPr>
        <w:t>2</w:t>
      </w:r>
      <w:r>
        <w:t xml:space="preserve">: </w:t>
      </w:r>
      <w:r w:rsidR="001B03BF">
        <w:rPr>
          <w:b/>
          <w:sz w:val="28"/>
          <w:szCs w:val="28"/>
        </w:rPr>
        <w:t>Persist</w:t>
      </w:r>
      <w:r>
        <w:rPr>
          <w:b/>
          <w:sz w:val="28"/>
          <w:szCs w:val="28"/>
        </w:rPr>
        <w:t xml:space="preserve"> </w:t>
      </w:r>
      <w:r>
        <w:t>_____________________________</w:t>
      </w:r>
      <w:r w:rsidR="001B03BF">
        <w:t>___</w:t>
      </w:r>
      <w:r>
        <w:t xml:space="preserve">_________________! </w:t>
      </w:r>
      <w:proofErr w:type="gramStart"/>
      <w:r w:rsidRPr="009244C2">
        <w:rPr>
          <w:b/>
        </w:rPr>
        <w:t>vv.4</w:t>
      </w:r>
      <w:r>
        <w:rPr>
          <w:b/>
        </w:rPr>
        <w:t>8</w:t>
      </w:r>
      <w:proofErr w:type="gramEnd"/>
      <w:r w:rsidRPr="009244C2">
        <w:rPr>
          <w:b/>
        </w:rPr>
        <w:t>-</w:t>
      </w:r>
      <w:r>
        <w:rPr>
          <w:b/>
        </w:rPr>
        <w:t>50</w:t>
      </w:r>
    </w:p>
    <w:p w14:paraId="4ADC9CB1" w14:textId="77777777" w:rsidR="009244C2" w:rsidRDefault="009244C2"/>
    <w:p w14:paraId="0C741848" w14:textId="77777777" w:rsidR="009244C2" w:rsidRDefault="009244C2"/>
    <w:p w14:paraId="5CD43DCC" w14:textId="77777777" w:rsidR="009244C2" w:rsidRDefault="009244C2"/>
    <w:p w14:paraId="103F7D6A" w14:textId="77777777" w:rsidR="0009570A" w:rsidRDefault="0009570A"/>
    <w:p w14:paraId="5553AB6D" w14:textId="77777777" w:rsidR="009244C2" w:rsidRDefault="009244C2"/>
    <w:p w14:paraId="05E45928" w14:textId="77777777" w:rsidR="00540D74" w:rsidRDefault="00540D74" w:rsidP="00540D74">
      <w:r w:rsidRPr="00F6361D">
        <w:rPr>
          <w:i/>
        </w:rPr>
        <w:t>True discipleship requires you to</w:t>
      </w:r>
      <w:r>
        <w:t>…</w:t>
      </w:r>
    </w:p>
    <w:p w14:paraId="243CFDDE" w14:textId="77777777" w:rsidR="00540D74" w:rsidRDefault="00540D74" w:rsidP="00540D74"/>
    <w:p w14:paraId="52E3F92D" w14:textId="77777777" w:rsidR="009244C2" w:rsidRDefault="00540D74" w:rsidP="00540D74">
      <w:r w:rsidRPr="009244C2">
        <w:rPr>
          <w:b/>
        </w:rPr>
        <w:t>Point #</w:t>
      </w:r>
      <w:r>
        <w:rPr>
          <w:b/>
        </w:rPr>
        <w:t>3</w:t>
      </w:r>
      <w:r>
        <w:t xml:space="preserve">: </w:t>
      </w:r>
      <w:r>
        <w:rPr>
          <w:b/>
          <w:sz w:val="28"/>
          <w:szCs w:val="28"/>
        </w:rPr>
        <w:t xml:space="preserve">Wholeheartedly </w:t>
      </w:r>
      <w:r>
        <w:t xml:space="preserve">________________________________________! </w:t>
      </w:r>
      <w:proofErr w:type="gramStart"/>
      <w:r w:rsidRPr="009244C2">
        <w:rPr>
          <w:b/>
        </w:rPr>
        <w:t>vv.</w:t>
      </w:r>
      <w:r>
        <w:rPr>
          <w:b/>
        </w:rPr>
        <w:t>51</w:t>
      </w:r>
      <w:proofErr w:type="gramEnd"/>
      <w:r w:rsidRPr="009244C2">
        <w:rPr>
          <w:b/>
        </w:rPr>
        <w:t>-</w:t>
      </w:r>
      <w:r>
        <w:rPr>
          <w:b/>
        </w:rPr>
        <w:t>50</w:t>
      </w:r>
    </w:p>
    <w:p w14:paraId="0EDB10C9" w14:textId="77777777" w:rsidR="009244C2" w:rsidRDefault="009244C2"/>
    <w:p w14:paraId="051FB5E8" w14:textId="77777777" w:rsidR="009244C2" w:rsidRDefault="009244C2"/>
    <w:p w14:paraId="2C923251" w14:textId="77777777" w:rsidR="009244C2" w:rsidRDefault="009244C2"/>
    <w:p w14:paraId="7FA10744" w14:textId="77777777" w:rsidR="009244C2" w:rsidRDefault="009244C2"/>
    <w:p w14:paraId="5FA0C498" w14:textId="77777777" w:rsidR="009244C2" w:rsidRDefault="009244C2"/>
    <w:p w14:paraId="7430E88A" w14:textId="77777777" w:rsidR="00540D74" w:rsidRDefault="00540D74"/>
    <w:p w14:paraId="1355F61D" w14:textId="1C8CFBDD" w:rsidR="009244C2" w:rsidRDefault="00540D74">
      <w:r w:rsidRPr="00540D74">
        <w:rPr>
          <w:b/>
        </w:rPr>
        <w:t>Corollary Verses</w:t>
      </w:r>
      <w:r>
        <w:t xml:space="preserve">: </w:t>
      </w:r>
      <w:r w:rsidR="004A3557">
        <w:t xml:space="preserve">Mark 13:5-6; Luke 5:31, Matthew 16:17; John 9:1-2; Mark 7:24-30; Mark 5:35-43; Numbers 13:17; Matthew 20:34; and Luke 9:62. </w:t>
      </w:r>
    </w:p>
    <w:p w14:paraId="7F952E7F" w14:textId="77777777" w:rsidR="0009570A" w:rsidRPr="00633B0E" w:rsidRDefault="0009570A" w:rsidP="0009570A">
      <w:r w:rsidRPr="00116AB5">
        <w:rPr>
          <w:b/>
          <w:sz w:val="36"/>
          <w:szCs w:val="36"/>
        </w:rPr>
        <w:lastRenderedPageBreak/>
        <w:t>Application Questions</w:t>
      </w:r>
    </w:p>
    <w:p w14:paraId="1925C011" w14:textId="77777777" w:rsidR="0009570A" w:rsidRDefault="0009570A" w:rsidP="0009570A">
      <w: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3CB825F6" w14:textId="77777777" w:rsidR="0009570A" w:rsidRDefault="0009570A"/>
    <w:p w14:paraId="7E55F47A" w14:textId="6712F38C" w:rsidR="00DC58E8" w:rsidRDefault="00DC58E8">
      <w:r>
        <w:t xml:space="preserve">1.) Read </w:t>
      </w:r>
      <w:r w:rsidRPr="00DC58E8">
        <w:rPr>
          <w:b/>
        </w:rPr>
        <w:t>Mark 10:46-52</w:t>
      </w:r>
      <w:r>
        <w:t xml:space="preserve">; </w:t>
      </w:r>
      <w:r w:rsidRPr="00DC58E8">
        <w:rPr>
          <w:b/>
        </w:rPr>
        <w:t>Matthew 20:29-33</w:t>
      </w:r>
      <w:r>
        <w:t xml:space="preserve">; and </w:t>
      </w:r>
      <w:r w:rsidRPr="00DC58E8">
        <w:rPr>
          <w:b/>
        </w:rPr>
        <w:t>Luke 18:35-43</w:t>
      </w:r>
      <w:r>
        <w:t xml:space="preserve"> then answer the following questions. </w:t>
      </w:r>
      <w:r w:rsidR="00881BC6">
        <w:t xml:space="preserve">Write down the similarities and the differences between these three synoptic accounts. Are these contradictions? Do the differences affect the main story? How would you explain the differences to someone who uses these verses to claim that the bible is filled with contradictions? </w:t>
      </w:r>
    </w:p>
    <w:p w14:paraId="23E1A8C6" w14:textId="77777777" w:rsidR="00A93CC9" w:rsidRDefault="00A93CC9"/>
    <w:p w14:paraId="584863BE" w14:textId="77777777" w:rsidR="00A93CC9" w:rsidRDefault="00A93CC9"/>
    <w:p w14:paraId="6C2744C4" w14:textId="77777777" w:rsidR="00A93CC9" w:rsidRDefault="00A93CC9"/>
    <w:p w14:paraId="3985FDC0" w14:textId="77777777" w:rsidR="00A93CC9" w:rsidRDefault="00A93CC9"/>
    <w:p w14:paraId="19D9352D" w14:textId="77777777" w:rsidR="00BD2BF9" w:rsidRDefault="00BD2BF9"/>
    <w:p w14:paraId="018DC6E0" w14:textId="1C225BB3" w:rsidR="00A93CC9" w:rsidRDefault="00A93CC9">
      <w:r>
        <w:t xml:space="preserve">2.) Read </w:t>
      </w:r>
      <w:r w:rsidR="00F47FD6" w:rsidRPr="00F47FD6">
        <w:rPr>
          <w:b/>
        </w:rPr>
        <w:t>Mark 13:5-6</w:t>
      </w:r>
      <w:r w:rsidR="00F47FD6">
        <w:t xml:space="preserve">; </w:t>
      </w:r>
      <w:r w:rsidR="00F47FD6" w:rsidRPr="00F47FD6">
        <w:rPr>
          <w:b/>
        </w:rPr>
        <w:t>Luke 21:8</w:t>
      </w:r>
      <w:r w:rsidR="00F47FD6">
        <w:t xml:space="preserve">; and </w:t>
      </w:r>
      <w:r w:rsidR="00F47FD6" w:rsidRPr="00F47FD6">
        <w:rPr>
          <w:b/>
        </w:rPr>
        <w:t>Matthew 24:24-28</w:t>
      </w:r>
      <w:r w:rsidR="00F47FD6">
        <w:t xml:space="preserve"> then answer the following questions. Who gives the warning?  Why is it absolutely essential for you and every genuine believer to heed this warning? How good are these false Christ’s in deceiving people? What examples of false Christ’s do we have today (be specific)? Do you now understand why it is so important to Know who Christ truly is? </w:t>
      </w:r>
    </w:p>
    <w:p w14:paraId="749E7D5E" w14:textId="77777777" w:rsidR="00A93CC9" w:rsidRDefault="00A93CC9"/>
    <w:p w14:paraId="20A3FD1D" w14:textId="77777777" w:rsidR="00B5656F" w:rsidRDefault="00B5656F"/>
    <w:p w14:paraId="7F3C7E86" w14:textId="77777777" w:rsidR="00A93CC9" w:rsidRDefault="00A93CC9"/>
    <w:p w14:paraId="4ECED2CA" w14:textId="77777777" w:rsidR="00A93CC9" w:rsidRDefault="00A93CC9"/>
    <w:p w14:paraId="6D1A025A" w14:textId="77777777" w:rsidR="00BD2BF9" w:rsidRDefault="00BD2BF9"/>
    <w:p w14:paraId="6F796FD0" w14:textId="0F271AA8" w:rsidR="00A93CC9" w:rsidRDefault="00A93CC9">
      <w:r>
        <w:t xml:space="preserve">3.) Read </w:t>
      </w:r>
      <w:r w:rsidR="008A2136" w:rsidRPr="008A2136">
        <w:rPr>
          <w:b/>
        </w:rPr>
        <w:t>Ezra 5:1-17</w:t>
      </w:r>
      <w:r w:rsidR="008A2136">
        <w:t xml:space="preserve"> and </w:t>
      </w:r>
      <w:r w:rsidR="008A2136" w:rsidRPr="008A2136">
        <w:rPr>
          <w:b/>
        </w:rPr>
        <w:t>6:1-12</w:t>
      </w:r>
      <w:r w:rsidR="008A2136">
        <w:t xml:space="preserve"> then answer the following questions. Zerubbabel and Jeshua were encouraged by the prophets to rebuild the temple in Jerusalem. How did the surrounding peoples respond to the temple being rebuilt? Did fear and discouragement stop them from building? How did God use the pagan kings Cyrus and Darius to encourage God’s people to continue God’s work? How does this story of perseverance in the midst of discouragement </w:t>
      </w:r>
      <w:r w:rsidR="003F6012">
        <w:t xml:space="preserve">relate to blind Bartimaeus’ story? </w:t>
      </w:r>
    </w:p>
    <w:p w14:paraId="54E1F291" w14:textId="77777777" w:rsidR="00476285" w:rsidRDefault="00476285"/>
    <w:p w14:paraId="7B237CA3" w14:textId="77777777" w:rsidR="00476285" w:rsidRDefault="00476285">
      <w:bookmarkStart w:id="0" w:name="_GoBack"/>
      <w:bookmarkEnd w:id="0"/>
    </w:p>
    <w:p w14:paraId="21431E79" w14:textId="77777777" w:rsidR="00BD2BF9" w:rsidRDefault="00BD2BF9"/>
    <w:p w14:paraId="26F4DC1A" w14:textId="77777777" w:rsidR="00BD2BF9" w:rsidRDefault="00BD2BF9"/>
    <w:p w14:paraId="1AACAA9D" w14:textId="77777777" w:rsidR="00BD2BF9" w:rsidRDefault="00BD2BF9"/>
    <w:p w14:paraId="1B7182DC" w14:textId="77777777" w:rsidR="00476285" w:rsidRDefault="00476285"/>
    <w:p w14:paraId="6CB5FF52" w14:textId="1657DEAF" w:rsidR="00476285" w:rsidRDefault="00476285">
      <w:r>
        <w:t xml:space="preserve">4.) </w:t>
      </w:r>
      <w:r w:rsidR="00BD6E6C">
        <w:t xml:space="preserve">Read </w:t>
      </w:r>
      <w:r w:rsidR="00BD6E6C" w:rsidRPr="00BD6E6C">
        <w:rPr>
          <w:b/>
        </w:rPr>
        <w:t>Luke 9:62</w:t>
      </w:r>
      <w:r w:rsidR="00BD6E6C">
        <w:t xml:space="preserve">, </w:t>
      </w:r>
      <w:r w:rsidR="00BD6E6C" w:rsidRPr="00BD6E6C">
        <w:rPr>
          <w:b/>
        </w:rPr>
        <w:t>14:25-34</w:t>
      </w:r>
      <w:r w:rsidR="00BD6E6C">
        <w:t xml:space="preserve">; and </w:t>
      </w:r>
      <w:r w:rsidR="00BD6E6C" w:rsidRPr="00BD6E6C">
        <w:rPr>
          <w:b/>
        </w:rPr>
        <w:t>Matthew 8:18-21</w:t>
      </w:r>
      <w:r w:rsidR="00BD6E6C">
        <w:t xml:space="preserve"> then answer the following questions. In what way did Bartimaeus demonstrate the qualities necessary for a disciple? </w:t>
      </w:r>
      <w:r w:rsidR="00563B5D">
        <w:t>According to these passages</w:t>
      </w:r>
      <w:r w:rsidR="009F2F41">
        <w:t>,</w:t>
      </w:r>
      <w:r w:rsidR="00563B5D">
        <w:t xml:space="preserve"> what </w:t>
      </w:r>
      <w:r w:rsidR="008C3A32">
        <w:t>does it</w:t>
      </w:r>
      <w:r w:rsidR="00563B5D">
        <w:t xml:space="preserve"> cost to follow Jesus? </w:t>
      </w:r>
      <w:r w:rsidR="004F49F6">
        <w:t xml:space="preserve">Why is it important to count the cost of following Jesus? </w:t>
      </w:r>
    </w:p>
    <w:sectPr w:rsidR="00476285" w:rsidSect="0065427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B5730" w14:textId="77777777" w:rsidR="008A2136" w:rsidRDefault="008A2136" w:rsidP="009244C2">
      <w:r>
        <w:separator/>
      </w:r>
    </w:p>
  </w:endnote>
  <w:endnote w:type="continuationSeparator" w:id="0">
    <w:p w14:paraId="10FC9F25" w14:textId="77777777" w:rsidR="008A2136" w:rsidRDefault="008A2136" w:rsidP="0092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961E7" w14:textId="77777777" w:rsidR="008A2136" w:rsidRDefault="008A2136" w:rsidP="009244C2">
      <w:r>
        <w:separator/>
      </w:r>
    </w:p>
  </w:footnote>
  <w:footnote w:type="continuationSeparator" w:id="0">
    <w:p w14:paraId="06D5C591" w14:textId="77777777" w:rsidR="008A2136" w:rsidRDefault="008A2136" w:rsidP="009244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DE799" w14:textId="77777777" w:rsidR="008A2136" w:rsidRDefault="008A2136" w:rsidP="009244C2">
    <w:pPr>
      <w:pStyle w:val="Header"/>
      <w:tabs>
        <w:tab w:val="clear" w:pos="8640"/>
        <w:tab w:val="right" w:pos="9000"/>
      </w:tabs>
      <w:ind w:right="-360"/>
      <w:jc w:val="right"/>
    </w:pPr>
    <w:r>
      <w:rPr>
        <w:noProof/>
        <w:lang w:eastAsia="en-US"/>
      </w:rPr>
      <w:drawing>
        <wp:inline distT="0" distB="0" distL="0" distR="0" wp14:anchorId="6D83541F" wp14:editId="623F2CAF">
          <wp:extent cx="2463165" cy="46212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F Logo.jpg"/>
                  <pic:cNvPicPr/>
                </pic:nvPicPr>
                <pic:blipFill>
                  <a:blip r:embed="rId1">
                    <a:extLst>
                      <a:ext uri="{28A0092B-C50C-407E-A947-70E740481C1C}">
                        <a14:useLocalDpi xmlns:a14="http://schemas.microsoft.com/office/drawing/2010/main" val="0"/>
                      </a:ext>
                    </a:extLst>
                  </a:blip>
                  <a:stretch>
                    <a:fillRect/>
                  </a:stretch>
                </pic:blipFill>
                <pic:spPr>
                  <a:xfrm>
                    <a:off x="0" y="0"/>
                    <a:ext cx="2463165" cy="4621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C2"/>
    <w:rsid w:val="0009570A"/>
    <w:rsid w:val="001658E4"/>
    <w:rsid w:val="001B03BF"/>
    <w:rsid w:val="001C48A4"/>
    <w:rsid w:val="003F6012"/>
    <w:rsid w:val="00412806"/>
    <w:rsid w:val="00476285"/>
    <w:rsid w:val="004A3557"/>
    <w:rsid w:val="004F49F6"/>
    <w:rsid w:val="00540D74"/>
    <w:rsid w:val="00563B5D"/>
    <w:rsid w:val="00654270"/>
    <w:rsid w:val="0076189D"/>
    <w:rsid w:val="007B4A8F"/>
    <w:rsid w:val="00881BC6"/>
    <w:rsid w:val="008A2136"/>
    <w:rsid w:val="008C3A32"/>
    <w:rsid w:val="009244C2"/>
    <w:rsid w:val="009F2F41"/>
    <w:rsid w:val="00A93CC9"/>
    <w:rsid w:val="00B5656F"/>
    <w:rsid w:val="00BD2BF9"/>
    <w:rsid w:val="00BD6E6C"/>
    <w:rsid w:val="00DC58E8"/>
    <w:rsid w:val="00EB4B20"/>
    <w:rsid w:val="00F15D18"/>
    <w:rsid w:val="00F4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DA94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4C2"/>
    <w:pPr>
      <w:tabs>
        <w:tab w:val="center" w:pos="4320"/>
        <w:tab w:val="right" w:pos="8640"/>
      </w:tabs>
    </w:pPr>
  </w:style>
  <w:style w:type="character" w:customStyle="1" w:styleId="HeaderChar">
    <w:name w:val="Header Char"/>
    <w:basedOn w:val="DefaultParagraphFont"/>
    <w:link w:val="Header"/>
    <w:uiPriority w:val="99"/>
    <w:rsid w:val="009244C2"/>
  </w:style>
  <w:style w:type="paragraph" w:styleId="Footer">
    <w:name w:val="footer"/>
    <w:basedOn w:val="Normal"/>
    <w:link w:val="FooterChar"/>
    <w:uiPriority w:val="99"/>
    <w:unhideWhenUsed/>
    <w:rsid w:val="009244C2"/>
    <w:pPr>
      <w:tabs>
        <w:tab w:val="center" w:pos="4320"/>
        <w:tab w:val="right" w:pos="8640"/>
      </w:tabs>
    </w:pPr>
  </w:style>
  <w:style w:type="character" w:customStyle="1" w:styleId="FooterChar">
    <w:name w:val="Footer Char"/>
    <w:basedOn w:val="DefaultParagraphFont"/>
    <w:link w:val="Footer"/>
    <w:uiPriority w:val="99"/>
    <w:rsid w:val="009244C2"/>
  </w:style>
  <w:style w:type="paragraph" w:styleId="BalloonText">
    <w:name w:val="Balloon Text"/>
    <w:basedOn w:val="Normal"/>
    <w:link w:val="BalloonTextChar"/>
    <w:uiPriority w:val="99"/>
    <w:semiHidden/>
    <w:unhideWhenUsed/>
    <w:rsid w:val="009244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4C2"/>
    <w:rPr>
      <w:rFonts w:ascii="Lucida Grande" w:hAnsi="Lucida Grande" w:cs="Lucida Grande"/>
      <w:sz w:val="18"/>
      <w:szCs w:val="18"/>
    </w:rPr>
  </w:style>
  <w:style w:type="paragraph" w:styleId="ListParagraph">
    <w:name w:val="List Paragraph"/>
    <w:basedOn w:val="Normal"/>
    <w:uiPriority w:val="34"/>
    <w:qFormat/>
    <w:rsid w:val="00A93C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4C2"/>
    <w:pPr>
      <w:tabs>
        <w:tab w:val="center" w:pos="4320"/>
        <w:tab w:val="right" w:pos="8640"/>
      </w:tabs>
    </w:pPr>
  </w:style>
  <w:style w:type="character" w:customStyle="1" w:styleId="HeaderChar">
    <w:name w:val="Header Char"/>
    <w:basedOn w:val="DefaultParagraphFont"/>
    <w:link w:val="Header"/>
    <w:uiPriority w:val="99"/>
    <w:rsid w:val="009244C2"/>
  </w:style>
  <w:style w:type="paragraph" w:styleId="Footer">
    <w:name w:val="footer"/>
    <w:basedOn w:val="Normal"/>
    <w:link w:val="FooterChar"/>
    <w:uiPriority w:val="99"/>
    <w:unhideWhenUsed/>
    <w:rsid w:val="009244C2"/>
    <w:pPr>
      <w:tabs>
        <w:tab w:val="center" w:pos="4320"/>
        <w:tab w:val="right" w:pos="8640"/>
      </w:tabs>
    </w:pPr>
  </w:style>
  <w:style w:type="character" w:customStyle="1" w:styleId="FooterChar">
    <w:name w:val="Footer Char"/>
    <w:basedOn w:val="DefaultParagraphFont"/>
    <w:link w:val="Footer"/>
    <w:uiPriority w:val="99"/>
    <w:rsid w:val="009244C2"/>
  </w:style>
  <w:style w:type="paragraph" w:styleId="BalloonText">
    <w:name w:val="Balloon Text"/>
    <w:basedOn w:val="Normal"/>
    <w:link w:val="BalloonTextChar"/>
    <w:uiPriority w:val="99"/>
    <w:semiHidden/>
    <w:unhideWhenUsed/>
    <w:rsid w:val="009244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4C2"/>
    <w:rPr>
      <w:rFonts w:ascii="Lucida Grande" w:hAnsi="Lucida Grande" w:cs="Lucida Grande"/>
      <w:sz w:val="18"/>
      <w:szCs w:val="18"/>
    </w:rPr>
  </w:style>
  <w:style w:type="paragraph" w:styleId="ListParagraph">
    <w:name w:val="List Paragraph"/>
    <w:basedOn w:val="Normal"/>
    <w:uiPriority w:val="34"/>
    <w:qFormat/>
    <w:rsid w:val="00A93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366</Words>
  <Characters>2092</Characters>
  <Application>Microsoft Macintosh Word</Application>
  <DocSecurity>0</DocSecurity>
  <Lines>17</Lines>
  <Paragraphs>4</Paragraphs>
  <ScaleCrop>false</ScaleCrop>
  <Company>Creekside BIble Chapel.org</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Greenhalgh</dc:creator>
  <cp:keywords/>
  <dc:description/>
  <cp:lastModifiedBy>Derek Greenhalgh</cp:lastModifiedBy>
  <cp:revision>35</cp:revision>
  <dcterms:created xsi:type="dcterms:W3CDTF">2020-08-07T22:33:00Z</dcterms:created>
  <dcterms:modified xsi:type="dcterms:W3CDTF">2020-08-08T22:54:00Z</dcterms:modified>
</cp:coreProperties>
</file>